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A" w:rsidRPr="0045179B" w:rsidRDefault="007A189A" w:rsidP="00C46313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 w:rsidR="007632A5">
        <w:rPr>
          <w:b/>
          <w:sz w:val="28"/>
          <w:szCs w:val="28"/>
        </w:rPr>
        <w:t xml:space="preserve"> </w:t>
      </w:r>
      <w:r w:rsidR="007632A5"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781E03" w:rsidRPr="00F369CD" w:rsidRDefault="001F6FEA" w:rsidP="008C21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2165" w:rsidRPr="003726C7">
        <w:rPr>
          <w:b/>
          <w:sz w:val="28"/>
          <w:szCs w:val="28"/>
        </w:rPr>
        <w:t>Эконометрика</w:t>
      </w:r>
      <w:r>
        <w:rPr>
          <w:b/>
          <w:sz w:val="28"/>
          <w:szCs w:val="28"/>
        </w:rPr>
        <w:t>»</w:t>
      </w:r>
    </w:p>
    <w:p w:rsidR="007A189A" w:rsidRPr="0045179B" w:rsidRDefault="007A189A" w:rsidP="00C46313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C870F0" w:rsidRPr="008C2165" w:rsidRDefault="002768F9" w:rsidP="008C21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 xml:space="preserve"> </w:t>
      </w:r>
      <w:r w:rsidR="00814AD4" w:rsidRPr="00C46313">
        <w:rPr>
          <w:b/>
          <w:sz w:val="28"/>
          <w:szCs w:val="28"/>
        </w:rPr>
        <w:t>Цель дисциплины</w:t>
      </w:r>
      <w:r w:rsidR="00F0353E" w:rsidRPr="00C46313">
        <w:rPr>
          <w:b/>
          <w:sz w:val="28"/>
          <w:szCs w:val="28"/>
        </w:rPr>
        <w:t>:</w:t>
      </w:r>
      <w:r w:rsidR="00814AD4" w:rsidRPr="00C46313">
        <w:rPr>
          <w:sz w:val="28"/>
          <w:szCs w:val="28"/>
        </w:rPr>
        <w:t xml:space="preserve"> </w:t>
      </w:r>
      <w:r w:rsidR="008C2165" w:rsidRPr="008C2165">
        <w:rPr>
          <w:sz w:val="28"/>
          <w:szCs w:val="28"/>
        </w:rPr>
        <w:t xml:space="preserve">обучение студентов основным эконометрическим методам, навыкам построения эконометрических моделей в </w:t>
      </w:r>
      <w:proofErr w:type="spellStart"/>
      <w:r w:rsidR="008C2165" w:rsidRPr="008C2165">
        <w:rPr>
          <w:sz w:val="28"/>
          <w:szCs w:val="28"/>
        </w:rPr>
        <w:t>Excel</w:t>
      </w:r>
      <w:proofErr w:type="spellEnd"/>
      <w:r w:rsidR="008C2165" w:rsidRPr="008C2165">
        <w:rPr>
          <w:sz w:val="28"/>
          <w:szCs w:val="28"/>
        </w:rPr>
        <w:t xml:space="preserve"> и программной среде R, и их применения в конкретных областях экономики.</w:t>
      </w:r>
    </w:p>
    <w:p w:rsidR="005606FF" w:rsidRPr="00EE2FAA" w:rsidRDefault="009A10AC" w:rsidP="005606F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</w:t>
      </w:r>
      <w:r w:rsidR="0039339F">
        <w:rPr>
          <w:b/>
          <w:bCs/>
          <w:sz w:val="28"/>
          <w:szCs w:val="28"/>
        </w:rPr>
        <w:t>:</w:t>
      </w:r>
      <w:r w:rsidRPr="009A10AC">
        <w:rPr>
          <w:b/>
          <w:bCs/>
          <w:sz w:val="28"/>
          <w:szCs w:val="28"/>
        </w:rPr>
        <w:t xml:space="preserve"> </w:t>
      </w:r>
      <w:r w:rsidR="005606FF" w:rsidRPr="009A10AC">
        <w:rPr>
          <w:sz w:val="28"/>
          <w:szCs w:val="28"/>
        </w:rPr>
        <w:t xml:space="preserve">является дисциплиной </w:t>
      </w:r>
      <w:r w:rsidR="005606FF" w:rsidRPr="005D07C0">
        <w:rPr>
          <w:sz w:val="28"/>
          <w:szCs w:val="28"/>
        </w:rPr>
        <w:t>м</w:t>
      </w:r>
      <w:r w:rsidR="005606FF" w:rsidRPr="003726C7">
        <w:rPr>
          <w:sz w:val="28"/>
          <w:szCs w:val="28"/>
        </w:rPr>
        <w:t>одул</w:t>
      </w:r>
      <w:r w:rsidR="005606FF" w:rsidRPr="005D07C0">
        <w:rPr>
          <w:sz w:val="28"/>
          <w:szCs w:val="28"/>
        </w:rPr>
        <w:t>я</w:t>
      </w:r>
      <w:r w:rsidR="005606FF" w:rsidRPr="003726C7">
        <w:rPr>
          <w:sz w:val="28"/>
          <w:szCs w:val="28"/>
        </w:rPr>
        <w:t xml:space="preserve"> общепрофессиональных дисциплин </w:t>
      </w:r>
      <w:proofErr w:type="gramStart"/>
      <w:r w:rsidR="005606FF" w:rsidRPr="003726C7">
        <w:rPr>
          <w:sz w:val="28"/>
          <w:szCs w:val="28"/>
        </w:rPr>
        <w:t xml:space="preserve">направления </w:t>
      </w:r>
      <w:r w:rsidR="005606FF" w:rsidRPr="005D07C0">
        <w:rPr>
          <w:sz w:val="28"/>
          <w:szCs w:val="28"/>
        </w:rPr>
        <w:t xml:space="preserve"> </w:t>
      </w:r>
      <w:r w:rsidR="005606FF" w:rsidRPr="009A10AC">
        <w:rPr>
          <w:sz w:val="28"/>
          <w:szCs w:val="28"/>
        </w:rPr>
        <w:t>подготовки</w:t>
      </w:r>
      <w:proofErr w:type="gramEnd"/>
      <w:r w:rsidR="005606FF" w:rsidRPr="009A10AC">
        <w:rPr>
          <w:sz w:val="28"/>
          <w:szCs w:val="28"/>
        </w:rPr>
        <w:t xml:space="preserve"> 38.03.01 Экономика, </w:t>
      </w:r>
      <w:r w:rsidR="005606FF">
        <w:rPr>
          <w:sz w:val="28"/>
          <w:szCs w:val="28"/>
        </w:rPr>
        <w:t>профиля «Экономическая безопасность хозяйствующих субъектов»</w:t>
      </w:r>
      <w:r w:rsidR="005606FF" w:rsidRPr="009A10AC">
        <w:rPr>
          <w:sz w:val="28"/>
          <w:szCs w:val="28"/>
        </w:rPr>
        <w:t xml:space="preserve"> (программа подготовки бакалавров).</w:t>
      </w:r>
    </w:p>
    <w:p w:rsidR="00F369CD" w:rsidRPr="00C46313" w:rsidRDefault="00F369CD" w:rsidP="00C463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>Краткое содержание</w:t>
      </w:r>
      <w:r w:rsidR="00F0353E" w:rsidRPr="00C46313">
        <w:rPr>
          <w:b/>
          <w:sz w:val="28"/>
          <w:szCs w:val="28"/>
        </w:rPr>
        <w:t xml:space="preserve"> дисциплины:</w:t>
      </w:r>
      <w:r w:rsidRPr="00C46313">
        <w:rPr>
          <w:b/>
          <w:sz w:val="28"/>
          <w:szCs w:val="28"/>
        </w:rPr>
        <w:t xml:space="preserve">  </w:t>
      </w:r>
    </w:p>
    <w:p w:rsidR="00F369CD" w:rsidRPr="008C2165" w:rsidRDefault="008C2165" w:rsidP="008C21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8C2165">
        <w:rPr>
          <w:rFonts w:ascii="Times New Roman" w:hAnsi="Times New Roman" w:cs="Times New Roman"/>
          <w:color w:val="auto"/>
          <w:sz w:val="28"/>
          <w:szCs w:val="28"/>
        </w:rPr>
        <w:t xml:space="preserve">Эконометрика: основные понятия и определения. Классическая множественная регрессионная модель. Интервальные оценки и показатели качества. </w:t>
      </w:r>
      <w:proofErr w:type="spellStart"/>
      <w:r w:rsidRPr="008C2165">
        <w:rPr>
          <w:rFonts w:ascii="Times New Roman" w:hAnsi="Times New Roman" w:cs="Times New Roman"/>
          <w:color w:val="auto"/>
          <w:sz w:val="28"/>
          <w:szCs w:val="28"/>
        </w:rPr>
        <w:t>Гетероскедастичность</w:t>
      </w:r>
      <w:proofErr w:type="spellEnd"/>
      <w:r w:rsidRPr="008C2165">
        <w:rPr>
          <w:rFonts w:ascii="Times New Roman" w:hAnsi="Times New Roman" w:cs="Times New Roman"/>
          <w:color w:val="auto"/>
          <w:sz w:val="28"/>
          <w:szCs w:val="28"/>
        </w:rPr>
        <w:t xml:space="preserve"> случайного возмущения. Автокорреляция случайного возмущения. </w:t>
      </w:r>
      <w:proofErr w:type="spellStart"/>
      <w:r w:rsidRPr="008C2165">
        <w:rPr>
          <w:rFonts w:ascii="Times New Roman" w:hAnsi="Times New Roman" w:cs="Times New Roman"/>
          <w:color w:val="auto"/>
          <w:sz w:val="28"/>
          <w:szCs w:val="28"/>
        </w:rPr>
        <w:t>Мультиколлинеарность</w:t>
      </w:r>
      <w:proofErr w:type="spellEnd"/>
      <w:r w:rsidRPr="008C2165">
        <w:rPr>
          <w:rFonts w:ascii="Times New Roman" w:hAnsi="Times New Roman" w:cs="Times New Roman"/>
          <w:color w:val="auto"/>
          <w:sz w:val="28"/>
          <w:szCs w:val="28"/>
        </w:rPr>
        <w:t xml:space="preserve"> в регрессионных моделях. Нелинейные регрессионные модели. Ошибки спецификации и ошибки измерений переменных в регрессионных моделях. Фиктивные переменные в эконометрических моделях. Динамические модели в эконометрике. Стохастические регрессоры. Системы одновременных уравнений. Модели временных рядов.</w:t>
      </w:r>
      <w:bookmarkEnd w:id="0"/>
    </w:p>
    <w:sectPr w:rsidR="00F369CD" w:rsidRPr="008C2165" w:rsidSect="00F369CD">
      <w:headerReference w:type="even" r:id="rId11"/>
      <w:footerReference w:type="default" r:id="rId12"/>
      <w:footerReference w:type="first" r:id="rId13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4C" w:rsidRDefault="00DB7D4C">
      <w:r>
        <w:separator/>
      </w:r>
    </w:p>
  </w:endnote>
  <w:endnote w:type="continuationSeparator" w:id="0">
    <w:p w:rsidR="00DB7D4C" w:rsidRDefault="00DB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0C" w:rsidRDefault="00145765">
    <w:pPr>
      <w:pStyle w:val="af1"/>
      <w:jc w:val="center"/>
    </w:pPr>
    <w:r>
      <w:fldChar w:fldCharType="begin"/>
    </w:r>
    <w:r w:rsidR="004D660C">
      <w:instrText>PAGE   \* MERGEFORMAT</w:instrText>
    </w:r>
    <w:r>
      <w:fldChar w:fldCharType="separate"/>
    </w:r>
    <w:r w:rsidR="00B751DB">
      <w:rPr>
        <w:noProof/>
      </w:rPr>
      <w:t>1</w:t>
    </w:r>
    <w:r>
      <w:fldChar w:fldCharType="end"/>
    </w:r>
  </w:p>
  <w:p w:rsidR="001B0943" w:rsidRDefault="001B094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B0943">
    <w:pPr>
      <w:pStyle w:val="af1"/>
      <w:jc w:val="center"/>
    </w:pPr>
  </w:p>
  <w:p w:rsidR="001B0943" w:rsidRDefault="001B09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4C" w:rsidRDefault="00DB7D4C">
      <w:r>
        <w:separator/>
      </w:r>
    </w:p>
  </w:footnote>
  <w:footnote w:type="continuationSeparator" w:id="0">
    <w:p w:rsidR="00DB7D4C" w:rsidRDefault="00DB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45765" w:rsidP="001E52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09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B31">
      <w:rPr>
        <w:rStyle w:val="a8"/>
        <w:noProof/>
      </w:rPr>
      <w:t>23</w:t>
    </w:r>
    <w:r>
      <w:rPr>
        <w:rStyle w:val="a8"/>
      </w:rPr>
      <w:fldChar w:fldCharType="end"/>
    </w:r>
  </w:p>
  <w:p w:rsidR="001B0943" w:rsidRDefault="001B09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43"/>
    <w:multiLevelType w:val="hybridMultilevel"/>
    <w:tmpl w:val="195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00428F"/>
    <w:rsid w:val="00021F8F"/>
    <w:rsid w:val="0004392F"/>
    <w:rsid w:val="00051A15"/>
    <w:rsid w:val="000615E3"/>
    <w:rsid w:val="00066D90"/>
    <w:rsid w:val="0009416C"/>
    <w:rsid w:val="000B266A"/>
    <w:rsid w:val="000B2DBF"/>
    <w:rsid w:val="000B46E6"/>
    <w:rsid w:val="000C5B4E"/>
    <w:rsid w:val="000E2775"/>
    <w:rsid w:val="000F0000"/>
    <w:rsid w:val="000F5A45"/>
    <w:rsid w:val="00107BBD"/>
    <w:rsid w:val="0012646D"/>
    <w:rsid w:val="001271C8"/>
    <w:rsid w:val="0013585A"/>
    <w:rsid w:val="00145765"/>
    <w:rsid w:val="00154EA1"/>
    <w:rsid w:val="00180426"/>
    <w:rsid w:val="00190C32"/>
    <w:rsid w:val="00190E5F"/>
    <w:rsid w:val="001910A6"/>
    <w:rsid w:val="001920DF"/>
    <w:rsid w:val="0019726E"/>
    <w:rsid w:val="001A062A"/>
    <w:rsid w:val="001A5D30"/>
    <w:rsid w:val="001B0943"/>
    <w:rsid w:val="001C7747"/>
    <w:rsid w:val="001D62ED"/>
    <w:rsid w:val="001E0111"/>
    <w:rsid w:val="001E33BE"/>
    <w:rsid w:val="001E5227"/>
    <w:rsid w:val="001F4F5A"/>
    <w:rsid w:val="001F6FEA"/>
    <w:rsid w:val="00203F86"/>
    <w:rsid w:val="0021152F"/>
    <w:rsid w:val="0021356F"/>
    <w:rsid w:val="002175E0"/>
    <w:rsid w:val="00231CEB"/>
    <w:rsid w:val="00233A71"/>
    <w:rsid w:val="00236311"/>
    <w:rsid w:val="00246A7B"/>
    <w:rsid w:val="00252247"/>
    <w:rsid w:val="0026565A"/>
    <w:rsid w:val="00275FAA"/>
    <w:rsid w:val="002768F9"/>
    <w:rsid w:val="002A21A8"/>
    <w:rsid w:val="002A2ADA"/>
    <w:rsid w:val="002A6CF6"/>
    <w:rsid w:val="002B7D53"/>
    <w:rsid w:val="002C274E"/>
    <w:rsid w:val="0031245B"/>
    <w:rsid w:val="003163CC"/>
    <w:rsid w:val="0033376D"/>
    <w:rsid w:val="003355F7"/>
    <w:rsid w:val="003476FC"/>
    <w:rsid w:val="00356251"/>
    <w:rsid w:val="00356E19"/>
    <w:rsid w:val="00373B0E"/>
    <w:rsid w:val="00387079"/>
    <w:rsid w:val="003909CD"/>
    <w:rsid w:val="0039339F"/>
    <w:rsid w:val="003A19B6"/>
    <w:rsid w:val="003A236A"/>
    <w:rsid w:val="003B4640"/>
    <w:rsid w:val="003B600C"/>
    <w:rsid w:val="003C4EB5"/>
    <w:rsid w:val="003D1165"/>
    <w:rsid w:val="003D4828"/>
    <w:rsid w:val="003E0070"/>
    <w:rsid w:val="003E0E0F"/>
    <w:rsid w:val="003E34D2"/>
    <w:rsid w:val="003E421A"/>
    <w:rsid w:val="003E7664"/>
    <w:rsid w:val="003E7C5F"/>
    <w:rsid w:val="003F5AD1"/>
    <w:rsid w:val="00403956"/>
    <w:rsid w:val="00411CE7"/>
    <w:rsid w:val="004126B8"/>
    <w:rsid w:val="00424CCB"/>
    <w:rsid w:val="004332A0"/>
    <w:rsid w:val="00436895"/>
    <w:rsid w:val="00437693"/>
    <w:rsid w:val="00440478"/>
    <w:rsid w:val="0044504E"/>
    <w:rsid w:val="00453428"/>
    <w:rsid w:val="00462EA7"/>
    <w:rsid w:val="00477220"/>
    <w:rsid w:val="00484572"/>
    <w:rsid w:val="004B7225"/>
    <w:rsid w:val="004C65A2"/>
    <w:rsid w:val="004C69A7"/>
    <w:rsid w:val="004D1D41"/>
    <w:rsid w:val="004D30D1"/>
    <w:rsid w:val="004D660C"/>
    <w:rsid w:val="004F5145"/>
    <w:rsid w:val="004F7D2B"/>
    <w:rsid w:val="005061C0"/>
    <w:rsid w:val="00523368"/>
    <w:rsid w:val="00524C9A"/>
    <w:rsid w:val="005300F1"/>
    <w:rsid w:val="00534C35"/>
    <w:rsid w:val="00536F8F"/>
    <w:rsid w:val="00544B01"/>
    <w:rsid w:val="005606FF"/>
    <w:rsid w:val="005639A0"/>
    <w:rsid w:val="005651C6"/>
    <w:rsid w:val="0058154E"/>
    <w:rsid w:val="00581AE4"/>
    <w:rsid w:val="00590758"/>
    <w:rsid w:val="005A19AF"/>
    <w:rsid w:val="005A55CB"/>
    <w:rsid w:val="005B6E4A"/>
    <w:rsid w:val="005C1BEF"/>
    <w:rsid w:val="005D0C6C"/>
    <w:rsid w:val="005D0FC6"/>
    <w:rsid w:val="005D51A9"/>
    <w:rsid w:val="005E3D29"/>
    <w:rsid w:val="005E6DDE"/>
    <w:rsid w:val="005F2375"/>
    <w:rsid w:val="00603F35"/>
    <w:rsid w:val="006075B4"/>
    <w:rsid w:val="0061084A"/>
    <w:rsid w:val="0061713B"/>
    <w:rsid w:val="00620A5A"/>
    <w:rsid w:val="006270F0"/>
    <w:rsid w:val="006414D6"/>
    <w:rsid w:val="00655794"/>
    <w:rsid w:val="00661221"/>
    <w:rsid w:val="006619EA"/>
    <w:rsid w:val="006776D3"/>
    <w:rsid w:val="00683935"/>
    <w:rsid w:val="006A6719"/>
    <w:rsid w:val="006A7947"/>
    <w:rsid w:val="006A7A22"/>
    <w:rsid w:val="006B4E38"/>
    <w:rsid w:val="006B608A"/>
    <w:rsid w:val="006C56F0"/>
    <w:rsid w:val="006C688D"/>
    <w:rsid w:val="006D33AE"/>
    <w:rsid w:val="006D48BE"/>
    <w:rsid w:val="006E0DD7"/>
    <w:rsid w:val="006E3E48"/>
    <w:rsid w:val="006E7DC2"/>
    <w:rsid w:val="006F5337"/>
    <w:rsid w:val="0070146B"/>
    <w:rsid w:val="00703D18"/>
    <w:rsid w:val="00710D8C"/>
    <w:rsid w:val="0071192A"/>
    <w:rsid w:val="007174B8"/>
    <w:rsid w:val="00740FF6"/>
    <w:rsid w:val="00745453"/>
    <w:rsid w:val="00750FB0"/>
    <w:rsid w:val="007542F0"/>
    <w:rsid w:val="00754548"/>
    <w:rsid w:val="007632A5"/>
    <w:rsid w:val="0076600E"/>
    <w:rsid w:val="00781E03"/>
    <w:rsid w:val="00791079"/>
    <w:rsid w:val="00791791"/>
    <w:rsid w:val="00796E8D"/>
    <w:rsid w:val="007A189A"/>
    <w:rsid w:val="007A5C17"/>
    <w:rsid w:val="007B10AA"/>
    <w:rsid w:val="007D0907"/>
    <w:rsid w:val="007D4713"/>
    <w:rsid w:val="007E1E1A"/>
    <w:rsid w:val="007F4E61"/>
    <w:rsid w:val="007F548B"/>
    <w:rsid w:val="0080736F"/>
    <w:rsid w:val="00814AD4"/>
    <w:rsid w:val="00817F8A"/>
    <w:rsid w:val="00825EEF"/>
    <w:rsid w:val="00830C5A"/>
    <w:rsid w:val="00850D47"/>
    <w:rsid w:val="00851824"/>
    <w:rsid w:val="00864024"/>
    <w:rsid w:val="00883398"/>
    <w:rsid w:val="00883806"/>
    <w:rsid w:val="00892195"/>
    <w:rsid w:val="008A73E6"/>
    <w:rsid w:val="008B2895"/>
    <w:rsid w:val="008C2165"/>
    <w:rsid w:val="008C34A4"/>
    <w:rsid w:val="008F21E9"/>
    <w:rsid w:val="0090405C"/>
    <w:rsid w:val="00924C6A"/>
    <w:rsid w:val="00932EB8"/>
    <w:rsid w:val="00940EE1"/>
    <w:rsid w:val="009435E2"/>
    <w:rsid w:val="00950B9F"/>
    <w:rsid w:val="00950EBC"/>
    <w:rsid w:val="00955471"/>
    <w:rsid w:val="0095683F"/>
    <w:rsid w:val="00982A0E"/>
    <w:rsid w:val="00985973"/>
    <w:rsid w:val="0098674C"/>
    <w:rsid w:val="00987637"/>
    <w:rsid w:val="0099057C"/>
    <w:rsid w:val="00990E3F"/>
    <w:rsid w:val="00993900"/>
    <w:rsid w:val="009A10AC"/>
    <w:rsid w:val="009A1112"/>
    <w:rsid w:val="009A53B9"/>
    <w:rsid w:val="009B0133"/>
    <w:rsid w:val="009C638A"/>
    <w:rsid w:val="009E1A99"/>
    <w:rsid w:val="00A012C0"/>
    <w:rsid w:val="00A0485E"/>
    <w:rsid w:val="00A05527"/>
    <w:rsid w:val="00A065C1"/>
    <w:rsid w:val="00A0731C"/>
    <w:rsid w:val="00A10BE0"/>
    <w:rsid w:val="00A12EC0"/>
    <w:rsid w:val="00A21A0D"/>
    <w:rsid w:val="00A3125E"/>
    <w:rsid w:val="00A340B8"/>
    <w:rsid w:val="00A37487"/>
    <w:rsid w:val="00A50C3C"/>
    <w:rsid w:val="00A50E5B"/>
    <w:rsid w:val="00A51832"/>
    <w:rsid w:val="00A56052"/>
    <w:rsid w:val="00A71B5E"/>
    <w:rsid w:val="00A730A4"/>
    <w:rsid w:val="00A76D67"/>
    <w:rsid w:val="00A818E1"/>
    <w:rsid w:val="00A84739"/>
    <w:rsid w:val="00A91CFF"/>
    <w:rsid w:val="00A94089"/>
    <w:rsid w:val="00AA1786"/>
    <w:rsid w:val="00AB7593"/>
    <w:rsid w:val="00AC2569"/>
    <w:rsid w:val="00AD3524"/>
    <w:rsid w:val="00AF5238"/>
    <w:rsid w:val="00B05765"/>
    <w:rsid w:val="00B24769"/>
    <w:rsid w:val="00B2791E"/>
    <w:rsid w:val="00B447D6"/>
    <w:rsid w:val="00B46041"/>
    <w:rsid w:val="00B5475F"/>
    <w:rsid w:val="00B612F0"/>
    <w:rsid w:val="00B71D8B"/>
    <w:rsid w:val="00B751DB"/>
    <w:rsid w:val="00B855CA"/>
    <w:rsid w:val="00BA5124"/>
    <w:rsid w:val="00BA5574"/>
    <w:rsid w:val="00BB6F55"/>
    <w:rsid w:val="00BB76E5"/>
    <w:rsid w:val="00BE15D0"/>
    <w:rsid w:val="00BF3C27"/>
    <w:rsid w:val="00C023C5"/>
    <w:rsid w:val="00C10F13"/>
    <w:rsid w:val="00C15359"/>
    <w:rsid w:val="00C22EE6"/>
    <w:rsid w:val="00C24F24"/>
    <w:rsid w:val="00C25B31"/>
    <w:rsid w:val="00C31D9F"/>
    <w:rsid w:val="00C3545C"/>
    <w:rsid w:val="00C46313"/>
    <w:rsid w:val="00C465B5"/>
    <w:rsid w:val="00C55A72"/>
    <w:rsid w:val="00C6656D"/>
    <w:rsid w:val="00C70370"/>
    <w:rsid w:val="00C82E74"/>
    <w:rsid w:val="00C870F0"/>
    <w:rsid w:val="00C940BA"/>
    <w:rsid w:val="00CC0007"/>
    <w:rsid w:val="00CC60CC"/>
    <w:rsid w:val="00CD176F"/>
    <w:rsid w:val="00CD79E0"/>
    <w:rsid w:val="00CF750E"/>
    <w:rsid w:val="00D24AD0"/>
    <w:rsid w:val="00D31287"/>
    <w:rsid w:val="00D31F2D"/>
    <w:rsid w:val="00D40C69"/>
    <w:rsid w:val="00D44753"/>
    <w:rsid w:val="00D47DDC"/>
    <w:rsid w:val="00D47F88"/>
    <w:rsid w:val="00D573D8"/>
    <w:rsid w:val="00D63A12"/>
    <w:rsid w:val="00D65AF5"/>
    <w:rsid w:val="00D7721A"/>
    <w:rsid w:val="00D81F7B"/>
    <w:rsid w:val="00D91E57"/>
    <w:rsid w:val="00D935F5"/>
    <w:rsid w:val="00D943AF"/>
    <w:rsid w:val="00DA6AB6"/>
    <w:rsid w:val="00DB7D4C"/>
    <w:rsid w:val="00DC7297"/>
    <w:rsid w:val="00DD13E3"/>
    <w:rsid w:val="00DD68F9"/>
    <w:rsid w:val="00DE244D"/>
    <w:rsid w:val="00DE32C3"/>
    <w:rsid w:val="00E04C98"/>
    <w:rsid w:val="00E21CEB"/>
    <w:rsid w:val="00E25854"/>
    <w:rsid w:val="00E25855"/>
    <w:rsid w:val="00E3517F"/>
    <w:rsid w:val="00E400DD"/>
    <w:rsid w:val="00E410AD"/>
    <w:rsid w:val="00E436D2"/>
    <w:rsid w:val="00E45954"/>
    <w:rsid w:val="00E5085B"/>
    <w:rsid w:val="00E524B8"/>
    <w:rsid w:val="00E5719C"/>
    <w:rsid w:val="00E66081"/>
    <w:rsid w:val="00E730D4"/>
    <w:rsid w:val="00E81E0F"/>
    <w:rsid w:val="00E909C3"/>
    <w:rsid w:val="00E94D5E"/>
    <w:rsid w:val="00E97211"/>
    <w:rsid w:val="00EC7A2F"/>
    <w:rsid w:val="00ED198A"/>
    <w:rsid w:val="00ED3276"/>
    <w:rsid w:val="00ED53A0"/>
    <w:rsid w:val="00ED6AA3"/>
    <w:rsid w:val="00EF193D"/>
    <w:rsid w:val="00EF1BD7"/>
    <w:rsid w:val="00EF4F2E"/>
    <w:rsid w:val="00F034F1"/>
    <w:rsid w:val="00F0353E"/>
    <w:rsid w:val="00F10BE8"/>
    <w:rsid w:val="00F17978"/>
    <w:rsid w:val="00F20350"/>
    <w:rsid w:val="00F23F95"/>
    <w:rsid w:val="00F25259"/>
    <w:rsid w:val="00F258A6"/>
    <w:rsid w:val="00F31A6D"/>
    <w:rsid w:val="00F369CD"/>
    <w:rsid w:val="00F5135D"/>
    <w:rsid w:val="00F53FDA"/>
    <w:rsid w:val="00F57D48"/>
    <w:rsid w:val="00F6610C"/>
    <w:rsid w:val="00F67AE4"/>
    <w:rsid w:val="00F7063A"/>
    <w:rsid w:val="00F77B48"/>
    <w:rsid w:val="00F8512D"/>
    <w:rsid w:val="00F85E59"/>
    <w:rsid w:val="00F87373"/>
    <w:rsid w:val="00F9035A"/>
    <w:rsid w:val="00F92395"/>
    <w:rsid w:val="00FA3DA7"/>
    <w:rsid w:val="00FB3065"/>
    <w:rsid w:val="00FB6353"/>
    <w:rsid w:val="00FC0238"/>
    <w:rsid w:val="00FC1423"/>
    <w:rsid w:val="00FC57BE"/>
    <w:rsid w:val="00FE1BB2"/>
    <w:rsid w:val="00FE294A"/>
    <w:rsid w:val="00FE3C0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3FD4D-B5D1-440E-8BDB-9E50ADE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227"/>
    <w:pPr>
      <w:keepNext/>
      <w:autoSpaceDE w:val="0"/>
      <w:autoSpaceDN w:val="0"/>
      <w:adjustRightInd w:val="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227"/>
    <w:pPr>
      <w:keepNext/>
      <w:autoSpaceDE w:val="0"/>
      <w:autoSpaceDN w:val="0"/>
      <w:adjustRightInd w:val="0"/>
      <w:ind w:firstLine="709"/>
      <w:jc w:val="center"/>
      <w:outlineLvl w:val="1"/>
    </w:pPr>
    <w:rPr>
      <w:b/>
      <w:spacing w:val="102"/>
      <w:sz w:val="28"/>
      <w:szCs w:val="22"/>
    </w:rPr>
  </w:style>
  <w:style w:type="paragraph" w:styleId="3">
    <w:name w:val="heading 3"/>
    <w:basedOn w:val="a"/>
    <w:next w:val="a"/>
    <w:link w:val="30"/>
    <w:qFormat/>
    <w:rsid w:val="001E5227"/>
    <w:pPr>
      <w:keepNext/>
      <w:autoSpaceDE w:val="0"/>
      <w:autoSpaceDN w:val="0"/>
      <w:adjustRightInd w:val="0"/>
      <w:ind w:firstLine="709"/>
      <w:jc w:val="both"/>
      <w:outlineLvl w:val="2"/>
    </w:pPr>
    <w:rPr>
      <w:b/>
      <w:iCs/>
      <w:sz w:val="28"/>
      <w:szCs w:val="22"/>
    </w:rPr>
  </w:style>
  <w:style w:type="paragraph" w:styleId="4">
    <w:name w:val="heading 4"/>
    <w:basedOn w:val="a"/>
    <w:next w:val="a"/>
    <w:qFormat/>
    <w:rsid w:val="001E52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7"/>
    <w:pPr>
      <w:autoSpaceDE w:val="0"/>
      <w:autoSpaceDN w:val="0"/>
      <w:adjustRightInd w:val="0"/>
      <w:ind w:firstLine="709"/>
      <w:jc w:val="center"/>
    </w:pPr>
    <w:rPr>
      <w:bCs/>
      <w:sz w:val="28"/>
      <w:szCs w:val="22"/>
    </w:rPr>
  </w:style>
  <w:style w:type="paragraph" w:styleId="a5">
    <w:name w:val="Body Text Indent"/>
    <w:basedOn w:val="a"/>
    <w:link w:val="a6"/>
    <w:rsid w:val="001E5227"/>
    <w:pPr>
      <w:autoSpaceDE w:val="0"/>
      <w:autoSpaceDN w:val="0"/>
      <w:adjustRightInd w:val="0"/>
      <w:spacing w:line="360" w:lineRule="auto"/>
      <w:ind w:firstLine="709"/>
      <w:jc w:val="both"/>
    </w:pPr>
    <w:rPr>
      <w:bCs/>
      <w:iCs/>
      <w:noProof/>
      <w:sz w:val="28"/>
      <w:szCs w:val="22"/>
    </w:rPr>
  </w:style>
  <w:style w:type="paragraph" w:styleId="21">
    <w:name w:val="Body Text Indent 2"/>
    <w:basedOn w:val="a"/>
    <w:link w:val="22"/>
    <w:rsid w:val="001E5227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2"/>
    </w:rPr>
  </w:style>
  <w:style w:type="paragraph" w:styleId="a7">
    <w:name w:val="header"/>
    <w:basedOn w:val="a"/>
    <w:rsid w:val="001E52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5227"/>
  </w:style>
  <w:style w:type="character" w:styleId="a9">
    <w:name w:val="Hyperlink"/>
    <w:rsid w:val="001E5227"/>
    <w:rPr>
      <w:b/>
      <w:bCs/>
      <w:color w:val="003366"/>
      <w:u w:val="single"/>
    </w:rPr>
  </w:style>
  <w:style w:type="table" w:styleId="aa">
    <w:name w:val="Table Grid"/>
    <w:basedOn w:val="a1"/>
    <w:rsid w:val="001E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1E5227"/>
    <w:rPr>
      <w:sz w:val="20"/>
      <w:szCs w:val="20"/>
    </w:rPr>
  </w:style>
  <w:style w:type="character" w:styleId="ac">
    <w:name w:val="annotation reference"/>
    <w:semiHidden/>
    <w:rsid w:val="001E5227"/>
    <w:rPr>
      <w:sz w:val="16"/>
      <w:szCs w:val="16"/>
    </w:rPr>
  </w:style>
  <w:style w:type="paragraph" w:styleId="ad">
    <w:name w:val="Balloon Text"/>
    <w:basedOn w:val="a"/>
    <w:semiHidden/>
    <w:rsid w:val="001E522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1E5227"/>
    <w:pPr>
      <w:spacing w:after="120" w:line="480" w:lineRule="auto"/>
    </w:pPr>
  </w:style>
  <w:style w:type="paragraph" w:styleId="ae">
    <w:name w:val="Body Text"/>
    <w:basedOn w:val="a"/>
    <w:link w:val="af"/>
    <w:rsid w:val="001E5227"/>
    <w:pPr>
      <w:spacing w:after="120"/>
    </w:pPr>
  </w:style>
  <w:style w:type="paragraph" w:customStyle="1" w:styleId="FR3">
    <w:name w:val="FR3"/>
    <w:rsid w:val="001E5227"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31">
    <w:name w:val="Body Text 3"/>
    <w:basedOn w:val="a"/>
    <w:link w:val="32"/>
    <w:rsid w:val="001E5227"/>
    <w:pPr>
      <w:spacing w:after="120"/>
    </w:pPr>
    <w:rPr>
      <w:sz w:val="16"/>
      <w:szCs w:val="16"/>
    </w:rPr>
  </w:style>
  <w:style w:type="paragraph" w:customStyle="1" w:styleId="FR1">
    <w:name w:val="FR1"/>
    <w:autoRedefine/>
    <w:rsid w:val="001E5227"/>
    <w:pPr>
      <w:widowControl w:val="0"/>
      <w:snapToGrid w:val="0"/>
      <w:spacing w:before="200" w:line="256" w:lineRule="auto"/>
      <w:ind w:left="160"/>
    </w:pPr>
    <w:rPr>
      <w:b/>
      <w:sz w:val="24"/>
      <w:lang w:val="en-US"/>
    </w:rPr>
  </w:style>
  <w:style w:type="paragraph" w:styleId="33">
    <w:name w:val="Body Text Indent 3"/>
    <w:basedOn w:val="a"/>
    <w:link w:val="34"/>
    <w:rsid w:val="001E5227"/>
    <w:pPr>
      <w:spacing w:after="120"/>
      <w:ind w:left="283"/>
    </w:pPr>
    <w:rPr>
      <w:sz w:val="16"/>
      <w:szCs w:val="16"/>
    </w:rPr>
  </w:style>
  <w:style w:type="character" w:styleId="af0">
    <w:name w:val="FollowedHyperlink"/>
    <w:rsid w:val="001E5227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5547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D0907"/>
    <w:rPr>
      <w:bCs/>
      <w:sz w:val="28"/>
      <w:szCs w:val="28"/>
    </w:rPr>
  </w:style>
  <w:style w:type="character" w:customStyle="1" w:styleId="24">
    <w:name w:val="Основной текст 2 Знак"/>
    <w:link w:val="23"/>
    <w:rsid w:val="0095683F"/>
    <w:rPr>
      <w:sz w:val="24"/>
      <w:szCs w:val="24"/>
    </w:rPr>
  </w:style>
  <w:style w:type="character" w:customStyle="1" w:styleId="32">
    <w:name w:val="Основной текст 3 Знак"/>
    <w:link w:val="31"/>
    <w:rsid w:val="0095683F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5683F"/>
    <w:rPr>
      <w:bCs/>
      <w:color w:val="000000"/>
      <w:sz w:val="28"/>
      <w:szCs w:val="22"/>
    </w:rPr>
  </w:style>
  <w:style w:type="character" w:customStyle="1" w:styleId="34">
    <w:name w:val="Основной текст с отступом 3 Знак"/>
    <w:link w:val="33"/>
    <w:rsid w:val="0095683F"/>
    <w:rPr>
      <w:sz w:val="16"/>
      <w:szCs w:val="16"/>
    </w:rPr>
  </w:style>
  <w:style w:type="paragraph" w:styleId="af3">
    <w:name w:val="List Paragraph"/>
    <w:basedOn w:val="a"/>
    <w:uiPriority w:val="34"/>
    <w:qFormat/>
    <w:rsid w:val="0095683F"/>
    <w:pPr>
      <w:ind w:left="708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оловок Знак"/>
    <w:link w:val="a3"/>
    <w:rsid w:val="00440478"/>
    <w:rPr>
      <w:bCs/>
      <w:sz w:val="28"/>
      <w:szCs w:val="22"/>
    </w:rPr>
  </w:style>
  <w:style w:type="paragraph" w:customStyle="1" w:styleId="11">
    <w:name w:val="Текст1"/>
    <w:basedOn w:val="a"/>
    <w:rsid w:val="00440478"/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rsid w:val="00440478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20">
    <w:name w:val="Заголовок 2 Знак"/>
    <w:link w:val="2"/>
    <w:rsid w:val="00DD13E3"/>
    <w:rPr>
      <w:b/>
      <w:spacing w:val="102"/>
      <w:sz w:val="28"/>
      <w:szCs w:val="22"/>
    </w:rPr>
  </w:style>
  <w:style w:type="character" w:styleId="af4">
    <w:name w:val="Strong"/>
    <w:uiPriority w:val="99"/>
    <w:qFormat/>
    <w:rsid w:val="00190C32"/>
    <w:rPr>
      <w:b/>
      <w:bCs/>
    </w:rPr>
  </w:style>
  <w:style w:type="character" w:customStyle="1" w:styleId="apple-converted-space">
    <w:name w:val="apple-converted-space"/>
    <w:uiPriority w:val="99"/>
    <w:rsid w:val="00544B01"/>
  </w:style>
  <w:style w:type="character" w:customStyle="1" w:styleId="r">
    <w:name w:val="r"/>
    <w:uiPriority w:val="99"/>
    <w:rsid w:val="00544B01"/>
  </w:style>
  <w:style w:type="character" w:customStyle="1" w:styleId="af">
    <w:name w:val="Основной текст Знак"/>
    <w:link w:val="ae"/>
    <w:rsid w:val="00190E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190E5F"/>
    <w:rPr>
      <w:bCs/>
      <w:iCs/>
      <w:noProof/>
      <w:sz w:val="28"/>
      <w:szCs w:val="22"/>
    </w:rPr>
  </w:style>
  <w:style w:type="character" w:customStyle="1" w:styleId="af2">
    <w:name w:val="Нижний колонтитул Знак"/>
    <w:link w:val="af1"/>
    <w:uiPriority w:val="99"/>
    <w:rsid w:val="00523368"/>
    <w:rPr>
      <w:sz w:val="24"/>
      <w:szCs w:val="24"/>
    </w:rPr>
  </w:style>
  <w:style w:type="paragraph" w:styleId="af5">
    <w:name w:val="Normal (Web)"/>
    <w:basedOn w:val="a"/>
    <w:unhideWhenUsed/>
    <w:rsid w:val="0099057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C57BE"/>
    <w:rPr>
      <w:b/>
      <w:iCs/>
      <w:sz w:val="28"/>
      <w:szCs w:val="22"/>
    </w:rPr>
  </w:style>
  <w:style w:type="paragraph" w:customStyle="1" w:styleId="Default">
    <w:name w:val="Default"/>
    <w:rsid w:val="00C31D9F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1D9F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36EC-C575-48F2-9F53-6B089D038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BAAF1-03E1-4015-8471-3BBC81F50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171CD-D376-4B84-8274-501EAE418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3EDCE-CF50-4A68-B21E-3C676FF1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home</Company>
  <LinksUpToDate>false</LinksUpToDate>
  <CharactersWithSpaces>1042</CharactersWithSpaces>
  <SharedDoc>false</SharedDoc>
  <HLinks>
    <vt:vector size="1548" baseType="variant">
      <vt:variant>
        <vt:i4>4849731</vt:i4>
      </vt:variant>
      <vt:variant>
        <vt:i4>795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792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789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786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783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780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777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774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771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768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765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762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759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756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753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750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747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744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741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738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732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729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726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723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720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4849731</vt:i4>
      </vt:variant>
      <vt:variant>
        <vt:i4>717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714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711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708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705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702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699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696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693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690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687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684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681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678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675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672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669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666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663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660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657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654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651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648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645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642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639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636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633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630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627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624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621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618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615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612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609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606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603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597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594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588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585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582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579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576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573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570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567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564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561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558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555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552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549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546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543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540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537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534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531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528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525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522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519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516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510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507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504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501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498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495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492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489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486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483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480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477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474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471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468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462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459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456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453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450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444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441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438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435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432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426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423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420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417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414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5046344</vt:i4>
      </vt:variant>
      <vt:variant>
        <vt:i4>411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408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402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399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396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393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390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387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4980811</vt:i4>
      </vt:variant>
      <vt:variant>
        <vt:i4>381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375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372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369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366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363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360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357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354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351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348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345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342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339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336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330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327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321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318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312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309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306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300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294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291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288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285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4849731</vt:i4>
      </vt:variant>
      <vt:variant>
        <vt:i4>282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279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276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273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270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264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261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258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255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249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246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243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240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237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234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231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228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225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219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216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213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210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207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204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7929913</vt:i4>
      </vt:variant>
      <vt:variant>
        <vt:i4>201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  <vt:variant>
        <vt:i4>4849731</vt:i4>
      </vt:variant>
      <vt:variant>
        <vt:i4>198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192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189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180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177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174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171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168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165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162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159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147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5046351</vt:i4>
      </vt:variant>
      <vt:variant>
        <vt:i4>144</vt:i4>
      </vt:variant>
      <vt:variant>
        <vt:i4>0</vt:i4>
      </vt:variant>
      <vt:variant>
        <vt:i4>5</vt:i4>
      </vt:variant>
      <vt:variant>
        <vt:lpwstr>http://www.ozon.ru/context/detail/id/857839/</vt:lpwstr>
      </vt:variant>
      <vt:variant>
        <vt:lpwstr/>
      </vt:variant>
      <vt:variant>
        <vt:i4>6225992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http://www.ozon.ru/context/detail/id/1399099/</vt:lpwstr>
      </vt:variant>
      <vt:variant>
        <vt:lpwstr/>
      </vt:variant>
      <vt:variant>
        <vt:i4>7798846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http://www.ozon.ru/context/detail/id/2732239/</vt:lpwstr>
      </vt:variant>
      <vt:variant>
        <vt:lpwstr>persons#persons</vt:lpwstr>
      </vt:variant>
      <vt:variant>
        <vt:i4>5111874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http://www.ozon.ru/context/detail/id/2804364/</vt:lpwstr>
      </vt:variant>
      <vt:variant>
        <vt:lpwstr>persons#persons</vt:lpwstr>
      </vt:variant>
      <vt:variant>
        <vt:i4>4849731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4849730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99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96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90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87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84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78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75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4980811</vt:i4>
      </vt:variant>
      <vt:variant>
        <vt:i4>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7929913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Наталья</dc:creator>
  <cp:lastModifiedBy>User</cp:lastModifiedBy>
  <cp:revision>4</cp:revision>
  <cp:lastPrinted>2013-10-01T14:05:00Z</cp:lastPrinted>
  <dcterms:created xsi:type="dcterms:W3CDTF">2021-04-21T07:57:00Z</dcterms:created>
  <dcterms:modified xsi:type="dcterms:W3CDTF">2021-04-21T08:00:00Z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